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E7E" w:rsidRPr="0003082B" w:rsidRDefault="00832E7E" w:rsidP="00832E7E">
      <w:pPr>
        <w:shd w:val="clear" w:color="auto" w:fill="FFFFFF"/>
        <w:spacing w:after="0" w:line="300" w:lineRule="atLeast"/>
        <w:jc w:val="center"/>
        <w:rPr>
          <w:rFonts w:ascii="PT Sans" w:eastAsia="Times New Roman" w:hAnsi="PT Sans" w:cs="Times New Roman"/>
          <w:b/>
          <w:i/>
          <w:iCs/>
          <w:sz w:val="33"/>
          <w:szCs w:val="21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33"/>
          <w:szCs w:val="21"/>
          <w:lang w:eastAsia="ru-RU"/>
        </w:rPr>
        <w:t>Царство Бактерии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1. Назовите признак, характерный только для царства бактерий.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1)имеют клеточное строение                     2)дышат, питаются, размножаются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3)в клетках есть оформленное ядро          4)в клетках отсутствует оформленное ядро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rPr>
          <w:rFonts w:ascii="PT Sans" w:eastAsia="Times New Roman" w:hAnsi="PT Sans" w:cs="Times New Roman"/>
          <w:b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2.К царству бактерий относится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1)малярийный паразит            2)хлорелла          3)кишечная палочка         4)инфузория-туфелька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3. </w:t>
      </w:r>
      <w:r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Ядерное вещество расположено в цитоплазме и не отграничено от нее оболочкой в клетках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1)животных             2)растений               3)бактерий              4)грибов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4. </w:t>
      </w:r>
      <w:r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Клубеньковые бактерии вступают в симбиоз с растениями семейства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1)розоцветных             2)пасленовых             3)крестоцветных             4)бобовых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5. </w:t>
      </w:r>
      <w:r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При неблагоприятных условиях бактерии образуют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1)гаметы              2)зиготы               3)споры               4)зооспоры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6. </w:t>
      </w:r>
      <w:r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Почвенные бактерии гниения относят к группе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</w:t>
      </w:r>
      <w:proofErr w:type="spellStart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хемотрофов</w:t>
      </w:r>
      <w:proofErr w:type="spellEnd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2)</w:t>
      </w:r>
      <w:proofErr w:type="spellStart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сапротрофов</w:t>
      </w:r>
      <w:proofErr w:type="spellEnd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3)</w:t>
      </w:r>
      <w:proofErr w:type="spellStart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фототрофов</w:t>
      </w:r>
      <w:proofErr w:type="spellEnd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4)симбионтов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7. </w:t>
      </w:r>
      <w:r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Одну кольцевую хромосому, расположенную в цитоплазме, имеют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1)одноклеточные водоросли        2)вирусы         3)одноклеточные животные             4)бактерии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8. </w:t>
      </w:r>
      <w:r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группой бактерий и ее значением в природе и жизни человека.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ГРУППА БАКТЕРИЙ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А</w:t>
      </w:r>
      <w:proofErr w:type="gramStart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)т</w:t>
      </w:r>
      <w:proofErr w:type="gramEnd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уберкулезные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Б</w:t>
      </w:r>
      <w:proofErr w:type="gramStart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)м</w:t>
      </w:r>
      <w:proofErr w:type="gramEnd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олочнокислые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В</w:t>
      </w:r>
      <w:proofErr w:type="gramStart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)н</w:t>
      </w:r>
      <w:proofErr w:type="gramEnd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итрифицирующие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Г</w:t>
      </w:r>
      <w:proofErr w:type="gramStart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)а</w:t>
      </w:r>
      <w:proofErr w:type="gramEnd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зотфиксирующие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Д</w:t>
      </w:r>
      <w:proofErr w:type="gramStart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)у</w:t>
      </w:r>
      <w:proofErr w:type="gramEnd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ксуснокислые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ind w:left="180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ЗНАЧЕНИЕ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1)участвуют в повышении плодородия почвы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2)вызывают заболевания человека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3)используются в производстве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9. </w:t>
      </w:r>
      <w:r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Некоторые бактерии способны десятки лет сохранять жизнеспособность, так как они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1)при неблагоприятных условиях образуют споры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2)участвуют в круговороте веществ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3)питаются, как правило, готовыми органическими веществами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4)имеют в своём составе нуклеиновые кислоты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10. </w:t>
      </w:r>
      <w:r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Какое молоко, стерилизованное или свеженадоенное, прокиснет быстрее в одних и тех же условиях? Ответ поясните.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11. </w:t>
      </w:r>
      <w:r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Бактерии размножаются путём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1)слияния половых клеток            2)образования спор           3)деления надвое           4)митоза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12. </w:t>
      </w:r>
      <w:r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Царство бактерий объединяет организмы, тело которых состоит </w:t>
      </w:r>
      <w:proofErr w:type="gramStart"/>
      <w:r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из</w:t>
      </w:r>
      <w:proofErr w:type="gramEnd"/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1)одной клетки с оформленным ядром и многими органоидами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2)одной или множества ядерных клеток, но без оболочки из клетчатки и хлоропластов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3)одной или множества ядерных клеток, оболочкой из </w:t>
      </w:r>
      <w:proofErr w:type="spellStart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хитиноподобного</w:t>
      </w:r>
      <w:proofErr w:type="spellEnd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вещества, но без хлоропластов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4)одной </w:t>
      </w:r>
      <w:proofErr w:type="spellStart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безядерной</w:t>
      </w:r>
      <w:proofErr w:type="spellEnd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клетки, не имеющей органоидов</w:t>
      </w:r>
    </w:p>
    <w:p w:rsidR="00832E7E" w:rsidRPr="0003082B" w:rsidRDefault="009308BD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13. </w:t>
      </w:r>
      <w:r w:rsidR="00832E7E"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Клеточное строение имеют</w:t>
      </w:r>
    </w:p>
    <w:p w:rsidR="00832E7E" w:rsidRPr="0003082B" w:rsidRDefault="00832E7E" w:rsidP="009308B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1)бактериофаги</w:t>
      </w:r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2)вирусы</w:t>
      </w:r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3)кристаллы</w:t>
      </w:r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4)бактерии</w:t>
      </w:r>
    </w:p>
    <w:p w:rsidR="00832E7E" w:rsidRPr="0003082B" w:rsidRDefault="009308BD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14. </w:t>
      </w:r>
      <w:r w:rsidR="00832E7E"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Чем отличается спора гриба от споры бактерии?</w:t>
      </w:r>
    </w:p>
    <w:p w:rsidR="00832E7E" w:rsidRPr="0003082B" w:rsidRDefault="00832E7E" w:rsidP="009308B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</w:t>
      </w:r>
      <w:proofErr w:type="gramStart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представлена</w:t>
      </w:r>
      <w:proofErr w:type="gramEnd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только одной клеткой</w:t>
      </w:r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2)выполняет функцию размножения</w:t>
      </w:r>
    </w:p>
    <w:p w:rsidR="00832E7E" w:rsidRPr="0003082B" w:rsidRDefault="00832E7E" w:rsidP="009308B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3)разносится ветром на большое расстояние</w:t>
      </w:r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4)служит приспособлением к неблагоприятным условиям</w:t>
      </w:r>
    </w:p>
    <w:p w:rsidR="00832E7E" w:rsidRPr="0003082B" w:rsidRDefault="009308BD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15. </w:t>
      </w:r>
      <w:r w:rsidR="00832E7E"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Назовите основные признаки строения и жизнедеятельности бактерий. Назовите не менее 4-х особенностей.</w:t>
      </w:r>
    </w:p>
    <w:p w:rsidR="00832E7E" w:rsidRPr="0003082B" w:rsidRDefault="009308BD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16. </w:t>
      </w:r>
      <w:r w:rsidR="00832E7E"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Какой процесс отсутствует</w:t>
      </w:r>
      <w:r w:rsidR="00832E7E" w:rsidRPr="0003082B">
        <w:rPr>
          <w:rFonts w:ascii="PT Sans" w:eastAsia="Times New Roman" w:hAnsi="PT Sans" w:cs="Times New Roman"/>
          <w:b/>
          <w:bCs/>
          <w:sz w:val="23"/>
          <w:szCs w:val="23"/>
          <w:lang w:eastAsia="ru-RU"/>
        </w:rPr>
        <w:t> </w:t>
      </w:r>
      <w:r w:rsidR="00832E7E"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у</w:t>
      </w:r>
      <w:r w:rsidR="00832E7E" w:rsidRPr="0003082B">
        <w:rPr>
          <w:rFonts w:ascii="PT Sans" w:eastAsia="Times New Roman" w:hAnsi="PT Sans" w:cs="Times New Roman"/>
          <w:b/>
          <w:bCs/>
          <w:sz w:val="23"/>
          <w:szCs w:val="23"/>
          <w:lang w:eastAsia="ru-RU"/>
        </w:rPr>
        <w:t> </w:t>
      </w:r>
      <w:r w:rsidR="00832E7E"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болезнетворных бактерий?</w:t>
      </w:r>
    </w:p>
    <w:p w:rsidR="00832E7E" w:rsidRPr="0003082B" w:rsidRDefault="00832E7E" w:rsidP="009308B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1)дыхание</w:t>
      </w:r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2)размножение</w:t>
      </w:r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3)фотосинтез</w:t>
      </w:r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4)выделение</w:t>
      </w:r>
    </w:p>
    <w:p w:rsidR="00832E7E" w:rsidRPr="0003082B" w:rsidRDefault="009308BD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17. </w:t>
      </w:r>
      <w:r w:rsidR="00832E7E"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Бактерии, в отличие от растений, –</w:t>
      </w:r>
    </w:p>
    <w:p w:rsidR="00832E7E" w:rsidRPr="0003082B" w:rsidRDefault="00832E7E" w:rsidP="009308B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lastRenderedPageBreak/>
        <w:t>1)доядерные организмы</w:t>
      </w:r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2)содержат рибосомы</w:t>
      </w:r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3)только одноклеточные организмы</w:t>
      </w:r>
    </w:p>
    <w:p w:rsidR="00832E7E" w:rsidRPr="0003082B" w:rsidRDefault="00832E7E" w:rsidP="009308B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4)размножаются митозом</w:t>
      </w:r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5)</w:t>
      </w:r>
      <w:proofErr w:type="spellStart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хемосинтетики</w:t>
      </w:r>
      <w:proofErr w:type="spellEnd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и гетеротрофы</w:t>
      </w:r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6)имеют клеточное строение</w:t>
      </w:r>
    </w:p>
    <w:p w:rsidR="00832E7E" w:rsidRPr="0003082B" w:rsidRDefault="009308BD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18. </w:t>
      </w:r>
      <w:r w:rsidR="00832E7E"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Бактерии, грибы, растения, животные в системе органического мира рассматриваются как</w:t>
      </w:r>
    </w:p>
    <w:p w:rsidR="00832E7E" w:rsidRPr="0003082B" w:rsidRDefault="00832E7E" w:rsidP="009308B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1)типы</w:t>
      </w:r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2)</w:t>
      </w:r>
      <w:proofErr w:type="spellStart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подцарства</w:t>
      </w:r>
      <w:proofErr w:type="spellEnd"/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3)царства</w:t>
      </w:r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4)классы</w:t>
      </w:r>
    </w:p>
    <w:p w:rsidR="00832E7E" w:rsidRPr="0003082B" w:rsidRDefault="009308BD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19. </w:t>
      </w:r>
      <w:r w:rsidR="00832E7E"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Почему бактерии выделяют в особое царство?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1)у бактерий нет оформленного ядра, митохондрий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2)клетка бактерий не имеет цитоплазмы и рибосом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3)среди них есть только одноклеточные формы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4)среди них есть паразиты и </w:t>
      </w:r>
      <w:proofErr w:type="spellStart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сапротрофы</w:t>
      </w:r>
      <w:proofErr w:type="spellEnd"/>
    </w:p>
    <w:p w:rsidR="00832E7E" w:rsidRPr="0003082B" w:rsidRDefault="009308BD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20. </w:t>
      </w:r>
      <w:r w:rsidR="00832E7E"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Бактерии-</w:t>
      </w:r>
      <w:proofErr w:type="spellStart"/>
      <w:r w:rsidR="00832E7E"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сапротрофы</w:t>
      </w:r>
      <w:proofErr w:type="spellEnd"/>
      <w:r w:rsidR="00832E7E"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 играют важную роль в природе. Объясните почему.</w:t>
      </w:r>
    </w:p>
    <w:p w:rsidR="00832E7E" w:rsidRPr="0003082B" w:rsidRDefault="009308BD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21. </w:t>
      </w:r>
      <w:r w:rsidR="00832E7E"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признаком организма и царством, для которого он характерен.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ПРИЗНАК ОРГАНИЗМА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А</w:t>
      </w:r>
      <w:proofErr w:type="gramStart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)Д</w:t>
      </w:r>
      <w:proofErr w:type="gramEnd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НК замкнута в виде кольца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Б</w:t>
      </w:r>
      <w:proofErr w:type="gramStart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)п</w:t>
      </w:r>
      <w:proofErr w:type="gramEnd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о способу питания – автотрофы или гетеротрофы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В</w:t>
      </w:r>
      <w:proofErr w:type="gramStart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)к</w:t>
      </w:r>
      <w:proofErr w:type="gramEnd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летки имеют оформленное ядро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Г</w:t>
      </w:r>
      <w:proofErr w:type="gramStart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)Д</w:t>
      </w:r>
      <w:proofErr w:type="gramEnd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НК имеет линейное строение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Д</w:t>
      </w:r>
      <w:proofErr w:type="gramStart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)в</w:t>
      </w:r>
      <w:proofErr w:type="gramEnd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клеточной стенке имеется хитин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Е</w:t>
      </w:r>
      <w:proofErr w:type="gramStart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)я</w:t>
      </w:r>
      <w:proofErr w:type="gramEnd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дерное вещество расположено в цитоплазме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ind w:left="216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ЦАРСТВО</w:t>
      </w:r>
    </w:p>
    <w:p w:rsidR="00832E7E" w:rsidRPr="0003082B" w:rsidRDefault="00832E7E" w:rsidP="00832E7E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1)Грибы                          2)Бактерии</w:t>
      </w:r>
    </w:p>
    <w:p w:rsidR="00832E7E" w:rsidRPr="0003082B" w:rsidRDefault="009308BD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22. </w:t>
      </w:r>
      <w:r w:rsidR="00832E7E"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Одна из причин приспособленности бактерий к выживанию состоит в том, что они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1)в неблагоприятных условиях превращаются в споры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2)питаются готовыми органическими веществами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3)используют в процессе дыхания кислород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4)живут в кислородной среде</w:t>
      </w:r>
    </w:p>
    <w:p w:rsidR="00832E7E" w:rsidRPr="0003082B" w:rsidRDefault="009308BD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23. </w:t>
      </w:r>
      <w:r w:rsidR="00832E7E"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В неблагоприятных условиях бактерии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1)активно размножаются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2)превращаются в споры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3)образуют гаметы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4)образуют микоризу</w:t>
      </w:r>
    </w:p>
    <w:p w:rsidR="00832E7E" w:rsidRPr="0003082B" w:rsidRDefault="009308BD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24. </w:t>
      </w:r>
      <w:r w:rsidR="00832E7E"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Грибы, в отличие от бактерий,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1)относят к ядерным организмам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2)являются гетеротрофами</w:t>
      </w:r>
      <w:bookmarkStart w:id="0" w:name="_GoBack"/>
      <w:bookmarkEnd w:id="0"/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3)участвуют в почвообразовании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4)участвуют в круговороте веществ</w:t>
      </w:r>
    </w:p>
    <w:p w:rsidR="00832E7E" w:rsidRPr="0003082B" w:rsidRDefault="009308BD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25. </w:t>
      </w:r>
      <w:r w:rsidR="00832E7E"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В чём состоит роль бактерий в круговороте веществ?</w:t>
      </w:r>
    </w:p>
    <w:p w:rsidR="00832E7E" w:rsidRPr="0003082B" w:rsidRDefault="009308BD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26. </w:t>
      </w:r>
      <w:r w:rsidR="00832E7E"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Улучшают азотное питание растений бактерии</w:t>
      </w:r>
    </w:p>
    <w:p w:rsidR="00832E7E" w:rsidRPr="0003082B" w:rsidRDefault="00832E7E" w:rsidP="00832E7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1)брожения             2)клубеньковые          3)уксуснокислые                        4)</w:t>
      </w:r>
      <w:proofErr w:type="spellStart"/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сапротрофные</w:t>
      </w:r>
      <w:proofErr w:type="spellEnd"/>
    </w:p>
    <w:p w:rsidR="00832E7E" w:rsidRPr="0003082B" w:rsidRDefault="009308BD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27. </w:t>
      </w:r>
      <w:r w:rsidR="00832E7E"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 бактерии переносят неблагоприятные условия?</w:t>
      </w:r>
    </w:p>
    <w:p w:rsidR="00832E7E" w:rsidRPr="0003082B" w:rsidRDefault="00832E7E" w:rsidP="009308B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1)образуют зиготу</w:t>
      </w:r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2)образуют споры</w:t>
      </w:r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3)продуцируют обилие гамет</w:t>
      </w:r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4)усиленно делятся</w:t>
      </w:r>
    </w:p>
    <w:p w:rsidR="00832E7E" w:rsidRPr="0003082B" w:rsidRDefault="009308BD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28. </w:t>
      </w:r>
      <w:r w:rsidR="00832E7E"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Что служит пищевым ресурсом для клубеньковых бактерий?</w:t>
      </w:r>
    </w:p>
    <w:p w:rsidR="00832E7E" w:rsidRPr="0003082B" w:rsidRDefault="00832E7E" w:rsidP="009308B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1)органические вещества отмерших растений</w:t>
      </w:r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2)азот воздуха</w:t>
      </w:r>
    </w:p>
    <w:p w:rsidR="00832E7E" w:rsidRPr="0003082B" w:rsidRDefault="00832E7E" w:rsidP="009308B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3)фосфорные удобрения</w:t>
      </w:r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4)органические вещества животных</w:t>
      </w:r>
    </w:p>
    <w:p w:rsidR="00832E7E" w:rsidRPr="0003082B" w:rsidRDefault="009308BD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29. </w:t>
      </w:r>
      <w:r w:rsidR="00832E7E"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Что служит средой обитания для бактерий-паразитов?</w:t>
      </w:r>
    </w:p>
    <w:p w:rsidR="00832E7E" w:rsidRPr="0003082B" w:rsidRDefault="00832E7E" w:rsidP="009308B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1)почвенная среда</w:t>
      </w:r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2)водная среда</w:t>
      </w:r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3)воздушная среда</w:t>
      </w:r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4)другой организм</w:t>
      </w:r>
    </w:p>
    <w:p w:rsidR="00832E7E" w:rsidRPr="0003082B" w:rsidRDefault="009308BD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30. </w:t>
      </w:r>
      <w:r w:rsidR="00832E7E"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Укажите главный признак бактерий.</w:t>
      </w:r>
    </w:p>
    <w:p w:rsidR="00832E7E" w:rsidRPr="0003082B" w:rsidRDefault="00832E7E" w:rsidP="009308B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1)ядерное вещество не отделено от цитоплазмы</w:t>
      </w:r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2)отсутствует оболочка</w:t>
      </w:r>
    </w:p>
    <w:p w:rsidR="00832E7E" w:rsidRPr="0003082B" w:rsidRDefault="00832E7E" w:rsidP="009308B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3)нет рибосом</w:t>
      </w:r>
      <w:r w:rsidR="009308BD" w:rsidRPr="0003082B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                                 </w:t>
      </w:r>
      <w:r w:rsidRPr="0003082B">
        <w:rPr>
          <w:rFonts w:ascii="PT Sans" w:eastAsia="Times New Roman" w:hAnsi="PT Sans" w:cs="Times New Roman"/>
          <w:sz w:val="21"/>
          <w:szCs w:val="21"/>
          <w:lang w:eastAsia="ru-RU"/>
        </w:rPr>
        <w:t>4)наличие митохондрий</w:t>
      </w:r>
    </w:p>
    <w:p w:rsidR="00832E7E" w:rsidRPr="0003082B" w:rsidRDefault="009308BD" w:rsidP="00832E7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03082B">
        <w:rPr>
          <w:rFonts w:ascii="PT Sans" w:eastAsia="Times New Roman" w:hAnsi="PT Sans" w:cs="Times New Roman"/>
          <w:b/>
          <w:i/>
          <w:iCs/>
          <w:sz w:val="21"/>
          <w:szCs w:val="21"/>
          <w:lang w:eastAsia="ru-RU"/>
        </w:rPr>
        <w:t xml:space="preserve">31. </w:t>
      </w:r>
      <w:r w:rsidR="00832E7E"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Объясните, почему для выращивания бобовых растений </w:t>
      </w:r>
      <w:r w:rsidR="00832E7E" w:rsidRPr="0003082B">
        <w:rPr>
          <w:rFonts w:ascii="PT Sans" w:eastAsia="Times New Roman" w:hAnsi="PT Sans" w:cs="Times New Roman"/>
          <w:b/>
          <w:bCs/>
          <w:sz w:val="23"/>
          <w:szCs w:val="23"/>
          <w:u w:val="single"/>
          <w:lang w:eastAsia="ru-RU"/>
        </w:rPr>
        <w:t>не требуется</w:t>
      </w:r>
      <w:r w:rsidR="00832E7E" w:rsidRPr="0003082B">
        <w:rPr>
          <w:rFonts w:ascii="PT Sans" w:eastAsia="Times New Roman" w:hAnsi="PT Sans" w:cs="Times New Roman"/>
          <w:b/>
          <w:sz w:val="23"/>
          <w:szCs w:val="23"/>
          <w:lang w:eastAsia="ru-RU"/>
        </w:rPr>
        <w:t> подкормка азотными удобрениями.</w:t>
      </w:r>
    </w:p>
    <w:p w:rsidR="00EF144B" w:rsidRPr="0003082B" w:rsidRDefault="00EF144B" w:rsidP="00832E7E">
      <w:pPr>
        <w:spacing w:after="0"/>
      </w:pPr>
    </w:p>
    <w:sectPr w:rsidR="00EF144B" w:rsidRPr="0003082B" w:rsidSect="00832E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A5D52"/>
    <w:multiLevelType w:val="multilevel"/>
    <w:tmpl w:val="D428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2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E7E"/>
    <w:rsid w:val="0003082B"/>
    <w:rsid w:val="00365769"/>
    <w:rsid w:val="00832E7E"/>
    <w:rsid w:val="009308BD"/>
    <w:rsid w:val="00EF144B"/>
    <w:rsid w:val="00FC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2E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2E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3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4484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8145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32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32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9924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63167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7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534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0106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9776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69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0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35939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213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61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86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1354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0835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47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76309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22141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90265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03799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9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1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4621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20418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143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10135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2188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182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903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21606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41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0180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53581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04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5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16456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43803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75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16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2053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13415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6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34026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17591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02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94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5215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1981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1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87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832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3021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4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4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0530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7706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83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3846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33775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09814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623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59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49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6577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17558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54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4375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1703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5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8315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62056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35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291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14565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9540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58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5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11850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5668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6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1159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75485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57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69365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8562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20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35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98932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39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64435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83550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0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0517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1997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9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2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9325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8496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84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650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7059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75856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4</cp:revision>
  <cp:lastPrinted>2015-08-28T11:12:00Z</cp:lastPrinted>
  <dcterms:created xsi:type="dcterms:W3CDTF">2014-11-02T11:54:00Z</dcterms:created>
  <dcterms:modified xsi:type="dcterms:W3CDTF">2015-08-28T11:13:00Z</dcterms:modified>
</cp:coreProperties>
</file>